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480" w:line="373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30"/>
          <w:szCs w:val="30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Pravidl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:lang w:val="pt-PT"/>
          <w14:textFill>
            <w14:solidFill>
              <w14:srgbClr w14:val="2B2A28"/>
            </w14:solidFill>
          </w14:textFill>
        </w:rPr>
        <w:t xml:space="preserve">e o 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Cine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m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onday M</w:t>
      </w:r>
      <w:r>
        <w:rPr>
          <w:rFonts w:ascii="Calibri" w:hAnsi="Calibri" w:hint="default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b w:val="1"/>
          <w:bCs w:val="1"/>
          <w:outline w:val="0"/>
          <w:color w:val="2b2a28"/>
          <w:sz w:val="30"/>
          <w:szCs w:val="30"/>
          <w:u w:color="2b2a28"/>
          <w:rtl w:val="0"/>
          <w14:textFill>
            <w14:solidFill>
              <w14:srgbClr w14:val="2B2A28"/>
            </w14:solidFill>
          </w14:textFill>
        </w:rPr>
        <w:t>j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je7ky54qgeko" w:id="0"/>
      <w:bookmarkEnd w:id="0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1. Usporiadate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2b2a28"/>
          <w:sz w:val="26"/>
          <w:szCs w:val="26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om 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e Cine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m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onday 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„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") je spolo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nos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Fonts w:ascii="Calibri" w:hAnsi="Calibri"/>
          <w:sz w:val="26"/>
          <w:szCs w:val="26"/>
          <w:rtl w:val="0"/>
        </w:rPr>
        <w:t>POLUS, a.s., Vajnorsk</w:t>
      </w:r>
      <w:r>
        <w:rPr>
          <w:rFonts w:ascii="Calibri" w:hAnsi="Calibri" w:hint="default"/>
          <w:sz w:val="26"/>
          <w:szCs w:val="26"/>
          <w:rtl w:val="0"/>
        </w:rPr>
        <w:t xml:space="preserve">á </w:t>
      </w:r>
      <w:r>
        <w:rPr>
          <w:rFonts w:ascii="Calibri" w:hAnsi="Calibri"/>
          <w:sz w:val="26"/>
          <w:szCs w:val="26"/>
          <w:rtl w:val="0"/>
        </w:rPr>
        <w:t>100 831 04, Bratislava, I</w:t>
      </w:r>
      <w:r>
        <w:rPr>
          <w:rFonts w:ascii="Calibri" w:hAnsi="Calibri" w:hint="default"/>
          <w:sz w:val="26"/>
          <w:szCs w:val="26"/>
          <w:rtl w:val="0"/>
        </w:rPr>
        <w:t>Č</w:t>
      </w:r>
      <w:r>
        <w:rPr>
          <w:rFonts w:ascii="Calibri" w:hAnsi="Calibri"/>
          <w:sz w:val="26"/>
          <w:szCs w:val="26"/>
          <w:rtl w:val="0"/>
        </w:rPr>
        <w:t xml:space="preserve">O: 35906294,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„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").</w:t>
      </w:r>
      <w:r>
        <w:rPr>
          <w:rFonts w:ascii="Calibri" w:cs="Calibri" w:hAnsi="Calibri" w:eastAsia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br w:type="textWrapping"/>
        <w:t xml:space="preserve">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vyd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va tieto Pravidl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e (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alej len "Pravidl</w:t>
      </w:r>
      <w:r>
        <w:rPr>
          <w:rFonts w:ascii="Calibri" w:hAnsi="Calibri" w:hint="default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6"/>
          <w:szCs w:val="26"/>
          <w:u w:color="2b2a28"/>
          <w:rtl w:val="0"/>
          <w14:textFill>
            <w14:solidFill>
              <w14:srgbClr w14:val="2B2A28"/>
            </w14:solidFill>
          </w14:textFill>
        </w:rPr>
        <w:t xml:space="preserve">"). 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gag4fkndencu" w:id="1"/>
      <w:bookmarkEnd w:id="1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2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Trvanie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sa prebieha v 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och od 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2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9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6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 xml:space="preserve">. 2026 do 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:lang w:val="pt-PT"/>
          <w14:textFill>
            <w14:solidFill>
              <w14:srgbClr w14:val="FF0000"/>
            </w14:solidFill>
          </w14:textFill>
        </w:rPr>
        <w:t>4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. 2026.</w:t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ov8hq51gvrnl" w:id="2"/>
      <w:bookmarkEnd w:id="2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3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kom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sa na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ely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 rozumie fyzick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osoba: </w:t>
      </w:r>
    </w:p>
    <w:p>
      <w:pPr>
        <w:pStyle w:val="Body A"/>
        <w:numPr>
          <w:ilvl w:val="0"/>
          <w:numId w:val="2"/>
        </w:numPr>
        <w:bidi w:val="0"/>
        <w:spacing w:line="373" w:lineRule="auto"/>
        <w:ind w:right="0"/>
        <w:jc w:val="left"/>
        <w:rPr>
          <w:sz w:val="27"/>
          <w:szCs w:val="27"/>
          <w:rtl w:val="0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 trval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pobytom alebo prechodn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m pobytom na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zem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Slovenskej republiky, </w:t>
      </w:r>
    </w:p>
    <w:p>
      <w:pPr>
        <w:pStyle w:val="Body A"/>
        <w:numPr>
          <w:ilvl w:val="0"/>
          <w:numId w:val="2"/>
        </w:numPr>
        <w:bidi w:val="0"/>
        <w:spacing w:line="373" w:lineRule="auto"/>
        <w:ind w:right="0"/>
        <w:jc w:val="left"/>
        <w:rPr>
          <w:sz w:val="27"/>
          <w:szCs w:val="27"/>
          <w:rtl w:val="0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ase zapojenia sa 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e dov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ŕš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ila 18. rok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ivota a </w:t>
      </w:r>
    </w:p>
    <w:p>
      <w:pPr>
        <w:pStyle w:val="Body A"/>
        <w:numPr>
          <w:ilvl w:val="0"/>
          <w:numId w:val="2"/>
        </w:numPr>
        <w:bidi w:val="0"/>
        <w:spacing w:after="480" w:line="373" w:lineRule="auto"/>
        <w:ind w:right="0"/>
        <w:jc w:val="left"/>
        <w:rPr>
          <w:sz w:val="27"/>
          <w:szCs w:val="27"/>
          <w:rtl w:val="0"/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spln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podmienky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asti v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Pravidiel.(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ď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alej len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„Úč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”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) </w:t>
      </w: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</w:p>
    <w:p>
      <w:pPr>
        <w:pStyle w:val="heading 5"/>
        <w:keepNext w:val="0"/>
        <w:keepLines w:val="0"/>
        <w:spacing w:before="0" w:after="40" w:line="335" w:lineRule="auto"/>
        <w:rPr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a6kr8kdsssbk" w:id="3"/>
      <w:bookmarkEnd w:id="3"/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4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Zaradenie do S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e: </w:t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 xml:space="preserve">Do 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 bude zaraden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 Úč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bodu 3 t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chto Pravidiel, ktor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pt-PT"/>
          <w14:textFill>
            <w14:solidFill>
              <w14:srgbClr w14:val="2B2A28"/>
            </w14:solidFill>
          </w14:textFill>
        </w:rPr>
        <w:t>sa na soci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lnej sieti zapoj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:lang w:val="es-ES_tradnl"/>
          <w14:textFill>
            <w14:solidFill>
              <w14:srgbClr w14:val="2B2A28"/>
            </w14:solidFill>
          </w14:textFill>
        </w:rPr>
        <w:t>do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pr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spevku pod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krokov uveden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 v sprievodnom statuse. Usporiadate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rebuje troch v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hercov.</w:t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  <w:br w:type="textWrapping"/>
      </w:r>
    </w:p>
    <w:p>
      <w:pPr>
        <w:pStyle w:val="Body A"/>
        <w:spacing w:after="480" w:line="373" w:lineRule="auto"/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Fonts w:ascii="Calibri" w:cs="Calibri" w:hAnsi="Calibri" w:eastAsia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br w:type="textWrapping"/>
        <w:t>Ú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pln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znenie s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statusu na Instagrame: 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🎬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S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ÚŤ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A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Ý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CINEMONDAY je tu!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Vyhraj dva l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í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stky na dlho o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č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ak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:lang w:val="nl-NL"/>
          <w14:textFill>
            <w14:solidFill>
              <w14:srgbClr w14:val="262626"/>
            </w14:solidFill>
          </w14:textFill>
        </w:rPr>
        <w:t>van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ý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vrat Woodyho, Buzza a celej partie v novom filme Toy Story 5, alebo na in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ý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film pod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a vlastn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262626"/>
            </w14:solidFill>
          </w14:textFill>
        </w:rPr>
        <w:t>é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ho v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ý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beru.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🧸🚀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❓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Ako sa zapoji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ť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:lang w:val="zh-TW" w:eastAsia="zh-TW"/>
          <w14:textFill>
            <w14:solidFill>
              <w14:srgbClr w14:val="262626"/>
            </w14:solidFill>
          </w14:textFill>
        </w:rPr>
        <w:t>?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👉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nap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íš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do koment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ra, kto je tvoj Woody alebo Buzz - par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ťá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k, s ktor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ý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m by si vyrazil/a do kina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👉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daj like tomuto pr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í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spevku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❤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️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Posledn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ý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pondelok v mesiaci v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dy hr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me o dva l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í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stky do Cinema City na 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ubovo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262626"/>
            </w14:solidFill>
          </w14:textFill>
        </w:rPr>
        <w:t xml:space="preserve">é 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predstavenie, preto sleduj profil </w:t>
      </w:r>
      <w:r>
        <w:rPr>
          <w:rStyle w:val="Hyperlink.0"/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begin" w:fldLock="0"/>
      </w:r>
      <w:r>
        <w:rPr>
          <w:rStyle w:val="Hyperlink.0"/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instrText xml:space="preserve"> HYPERLINK "https://instagram.com/polus_bratislava/"</w:instrText>
      </w:r>
      <w:r>
        <w:rPr>
          <w:rStyle w:val="Hyperlink.0"/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separate" w:fldLock="0"/>
      </w:r>
      <w:r>
        <w:rPr>
          <w:rStyle w:val="Hyperlink.0"/>
          <w:rFonts w:ascii="Helvetica Neue" w:hAnsi="Helvetica Neue"/>
          <w:outline w:val="0"/>
          <w:color w:val="00376b"/>
          <w:sz w:val="28"/>
          <w:szCs w:val="28"/>
          <w:shd w:val="clear" w:color="auto" w:fill="ffffff"/>
          <w:rtl w:val="0"/>
          <w14:textFill>
            <w14:solidFill>
              <w14:srgbClr w14:val="00376B"/>
            </w14:solidFill>
          </w14:textFill>
        </w:rPr>
        <w:t>@polus_bratislava</w:t>
      </w:r>
      <w:r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  <w:fldChar w:fldCharType="end" w:fldLock="0"/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, nech ti to neunikne! 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🍿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📅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 xml:space="preserve"> 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Ž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rebujeme 4. 7. Dr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ží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me v</w:t>
      </w:r>
      <w:r>
        <w:rPr>
          <w:rFonts w:ascii="Helvetica Neue" w:hAnsi="Helvetica Neue" w:hint="default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á</w:t>
      </w:r>
      <w:r>
        <w:rPr>
          <w:rFonts w:ascii="Helvetica Neue" w:hAnsi="Helvetica Neue"/>
          <w:outline w:val="0"/>
          <w:color w:val="262626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262626"/>
            </w14:solidFill>
          </w14:textFill>
        </w:rPr>
        <w:t xml:space="preserve">m palce!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262626"/>
          <w:sz w:val="28"/>
          <w:szCs w:val="28"/>
          <w:shd w:val="clear" w:color="auto" w:fill="ffffff"/>
          <w:rtl w:val="0"/>
          <w14:textFill>
            <w14:solidFill>
              <w14:srgbClr w14:val="262626"/>
            </w14:solidFill>
          </w14:textFill>
        </w:rPr>
        <w:t>✨</w:t>
      </w:r>
    </w:p>
    <w:p>
      <w:pPr>
        <w:pStyle w:val="Default"/>
        <w:suppressAutoHyphens w:val="1"/>
        <w:spacing w:before="0" w:line="240" w:lineRule="auto"/>
        <w:jc w:val="left"/>
        <w:rPr>
          <w:outline w:val="0"/>
          <w:color w:val="262626"/>
          <w:sz w:val="28"/>
          <w:szCs w:val="28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Calibri" w:cs="Calibri" w:hAnsi="Calibri" w:eastAsia="Calibri"/>
          <w:outline w:val="0"/>
          <w:color w:val="262626"/>
          <w:sz w:val="28"/>
          <w:szCs w:val="28"/>
          <w:u w:color="ff0000"/>
          <w:shd w:val="clear" w:color="auto" w:fill="ffffff"/>
          <w14:textFill>
            <w14:solidFill>
              <w14:srgbClr w14:val="262626"/>
            </w14:solidFill>
          </w14:textFill>
        </w:rPr>
      </w:pP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"https://instagram.com/cinemacity_sk/"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>@cinemacity_sk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"https://instagram.com/explore/tags/polus/"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t xml:space="preserve"> #polus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"https://instagram.com/explore/tags/bratislava/"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t xml:space="preserve"> #bratislava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"https://instagram.com/explore/tags/sutaz/"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:lang w:val="it-IT"/>
          <w14:textFill>
            <w14:solidFill>
              <w14:srgbClr w14:val="0000FF"/>
            </w14:solidFill>
          </w14:textFill>
        </w:rPr>
        <w:t xml:space="preserve"> #sutaz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"https://instagram.com/explore/tags/kino/"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:lang w:val="de-DE"/>
          <w14:textFill>
            <w14:solidFill>
              <w14:srgbClr w14:val="0000FF"/>
            </w14:solidFill>
          </w14:textFill>
        </w:rPr>
        <w:t xml:space="preserve"> #kino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"https://instagram.com/explore/tags/toystory/"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:lang w:val="en-US"/>
          <w14:textFill>
            <w14:solidFill>
              <w14:srgbClr w14:val="0000FF"/>
            </w14:solidFill>
          </w14:textFill>
        </w:rPr>
        <w:t xml:space="preserve"> #toystory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"https://instagram.com/explore/tags/cinemamonday/"</w:instrText>
      </w:r>
      <w:r>
        <w:rPr>
          <w:rStyle w:val="Hyperlink.1"/>
          <w:outline w:val="0"/>
          <w:color w:val="0000ff"/>
          <w:sz w:val="28"/>
          <w:szCs w:val="28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Helvetica Neue" w:hAnsi="Helvetica Neue"/>
          <w:outline w:val="0"/>
          <w:color w:val="0000ff"/>
          <w:sz w:val="28"/>
          <w:szCs w:val="28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t xml:space="preserve"> #cinemamonday</w:t>
      </w:r>
      <w:r>
        <w:rPr>
          <w:outline w:val="0"/>
          <w:color w:val="00376b"/>
          <w:sz w:val="28"/>
          <w:szCs w:val="28"/>
          <w:shd w:val="clear" w:color="auto" w:fill="ffffff"/>
          <w14:textFill>
            <w14:solidFill>
              <w14:srgbClr w14:val="00376B"/>
            </w14:solidFill>
          </w14:textFill>
        </w:rPr>
        <w:fldChar w:fldCharType="end" w:fldLock="0"/>
      </w: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Calibri" w:cs="Calibri" w:hAnsi="Calibri" w:eastAsia="Calibri"/>
          <w:outline w:val="0"/>
          <w:color w:val="262626"/>
          <w:sz w:val="28"/>
          <w:szCs w:val="28"/>
          <w:u w:color="ff0000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Calibri" w:cs="Calibri" w:hAnsi="Calibri" w:eastAsia="Calibri"/>
          <w:outline w:val="0"/>
          <w:color w:val="262626"/>
          <w:sz w:val="28"/>
          <w:szCs w:val="28"/>
          <w:u w:color="ff0000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Calibri" w:cs="Calibri" w:hAnsi="Calibri" w:eastAsia="Calibri"/>
          <w:outline w:val="0"/>
          <w:color w:val="262626"/>
          <w:sz w:val="28"/>
          <w:szCs w:val="28"/>
          <w:u w:color="ff0000"/>
          <w:shd w:val="clear" w:color="auto" w:fill="ffffff"/>
          <w14:textFill>
            <w14:solidFill>
              <w14:srgbClr w14:val="262626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jc w:val="left"/>
        <w:rPr>
          <w:rStyle w:val="None"/>
          <w:rFonts w:ascii="Calibri" w:cs="Calibri" w:hAnsi="Calibri" w:eastAsia="Calibri"/>
          <w:outline w:val="0"/>
          <w:color w:val="ff0000"/>
          <w:sz w:val="28"/>
          <w:szCs w:val="28"/>
          <w:u w:color="ff0000"/>
          <w:shd w:val="clear" w:color="auto" w:fill="ffffff"/>
          <w14:textFill>
            <w14:solidFill>
              <w14:srgbClr w14:val="FF0000"/>
            </w14:solidFill>
          </w14:textFill>
        </w:rPr>
      </w:pPr>
    </w:p>
    <w:p>
      <w:pPr>
        <w:pStyle w:val="heading 5"/>
        <w:keepNext w:val="0"/>
        <w:keepLines w:val="0"/>
        <w:spacing w:before="0" w:after="40" w:line="335" w:lineRule="auto"/>
        <w:rPr>
          <w:rStyle w:val="None"/>
          <w:rFonts w:ascii="Calibri" w:cs="Calibri" w:hAnsi="Calibri" w:eastAsia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bgczitt8j1xv" w:id="4"/>
      <w:bookmarkEnd w:id="4"/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5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b w:val="1"/>
          <w:bCs w:val="1"/>
          <w:i w:val="1"/>
          <w:i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 xml:space="preserve">rebovanie: 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 skon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vy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rebuje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 d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ň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a 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4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.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7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. 2026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nl-NL"/>
          <w14:textFill>
            <w14:solidFill>
              <w14:srgbClr w14:val="2B2A28"/>
            </w14:solidFill>
          </w14:textFill>
        </w:rPr>
        <w:t>zo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etk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 xml:space="preserve">ch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kov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ktor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ĺň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aj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Pravidl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 jedn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ho v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hercu. </w:t>
      </w:r>
    </w:p>
    <w:p>
      <w:pPr>
        <w:pStyle w:val="heading 5"/>
        <w:keepNext w:val="0"/>
        <w:keepLines w:val="0"/>
        <w:spacing w:before="0" w:after="40" w:line="335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oe5qnal4ts41" w:id="5"/>
      <w:bookmarkEnd w:id="5"/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6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V</w:t>
      </w:r>
      <w:r>
        <w:rPr>
          <w:rStyle w:val="None"/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hra: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odovzd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1 v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hercu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 nasledovn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hru: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ff0000"/>
          <w:sz w:val="27"/>
          <w:szCs w:val="27"/>
          <w:u w:color="ff0000"/>
          <w14:textFill>
            <w14:solidFill>
              <w14:srgbClr w14:val="FF0000"/>
            </w14:solidFill>
          </w14:textFill>
        </w:rPr>
      </w:pP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2 l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 xml:space="preserve">stky do Cinema City Polus na 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ubovo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ff0000"/>
          <w:sz w:val="27"/>
          <w:szCs w:val="27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ff0000"/>
          <w:sz w:val="27"/>
          <w:szCs w:val="27"/>
          <w:u w:color="ff0000"/>
          <w:rtl w:val="0"/>
          <w14:textFill>
            <w14:solidFill>
              <w14:srgbClr w14:val="FF0000"/>
            </w14:solidFill>
          </w14:textFill>
        </w:rPr>
        <w:t>predstavenie</w:t>
      </w:r>
    </w:p>
    <w:p>
      <w:pPr>
        <w:pStyle w:val="heading 5"/>
        <w:keepNext w:val="0"/>
        <w:keepLines w:val="0"/>
        <w:spacing w:before="0" w:after="40" w:line="335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axz09ro8jvhd" w:id="6"/>
      <w:bookmarkEnd w:id="6"/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7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Ozn</w:t>
      </w:r>
      <w:r>
        <w:rPr>
          <w:rStyle w:val="None"/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menie v</w:t>
      </w:r>
      <w:r>
        <w:rPr>
          <w:rStyle w:val="None"/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:lang w:val="en-US"/>
          <w14:textFill>
            <w14:solidFill>
              <w14:srgbClr w14:val="2B2A28"/>
            </w14:solidFill>
          </w14:textFill>
        </w:rPr>
        <w:t>hry: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 bude vyzvan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, aby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ovi poslal svoje kontaktn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é 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daje v rozsahu meno, priezvisko, a  telef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es-ES_tradnl"/>
          <w14:textFill>
            <w14:solidFill>
              <w14:srgbClr w14:val="2B2A28"/>
            </w14:solidFill>
          </w14:textFill>
        </w:rPr>
        <w:t>ó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a-DK"/>
          <w14:textFill>
            <w14:solidFill>
              <w14:srgbClr w14:val="2B2A28"/>
            </w14:solidFill>
          </w14:textFill>
        </w:rPr>
        <w:t xml:space="preserve">nne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slo za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elom odovzdania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do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kromnej spr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 na Instagrame.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budu odovzdan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hercom prostredn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ctvom zaslania do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kromenej spr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 na soci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lnej sieti Instagram dvoch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seln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ch 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es-ES_tradnl"/>
          <w14:textFill>
            <w14:solidFill>
              <w14:srgbClr w14:val="2B2A28"/>
            </w14:solidFill>
          </w14:textFill>
        </w:rPr>
        <w:t>ó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dov, ktor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je mo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uplatni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v Cinema City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 Polus. </w:t>
      </w:r>
      <w:r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pade,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sa nepodar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hercom skontaktova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do 7 dn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od uskuto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nenia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bude vy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nov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herca.</w:t>
      </w:r>
    </w:p>
    <w:p>
      <w:pPr>
        <w:pStyle w:val="heading 5"/>
        <w:keepNext w:val="0"/>
        <w:keepLines w:val="0"/>
        <w:spacing w:before="0" w:after="40" w:line="335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vutv3283izn0" w:id="7"/>
      <w:bookmarkEnd w:id="7"/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8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. Dane: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herca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nesie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etky rizik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z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zky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visiace s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hrou a jej vyu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m. V zmysle z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kona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 595/2003 Z. z. o dani z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jmov v znen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neskor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 predpisov je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herca povinn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pri prijat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nepe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nej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alebo ceny, ktorej hodnota prevy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uje sumu 350,- Eur uhradi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ň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jmov.</w:t>
      </w:r>
    </w:p>
    <w:p>
      <w:pPr>
        <w:pStyle w:val="heading 5"/>
        <w:keepNext w:val="0"/>
        <w:keepLines w:val="0"/>
        <w:spacing w:before="0" w:after="40" w:line="335" w:lineRule="auto"/>
        <w:rPr>
          <w:rStyle w:val="None"/>
          <w:rFonts w:ascii="Calibri" w:cs="Calibri" w:hAnsi="Calibri" w:eastAsia="Calibri"/>
          <w:b w:val="1"/>
          <w:bCs w:val="1"/>
          <w:outline w:val="0"/>
          <w:color w:val="2b2a28"/>
          <w:sz w:val="20"/>
          <w:szCs w:val="20"/>
          <w:u w:color="2b2a28"/>
          <w14:textFill>
            <w14:solidFill>
              <w14:srgbClr w14:val="2B2A28"/>
            </w14:solidFill>
          </w14:textFill>
        </w:rPr>
      </w:pPr>
      <w:bookmarkStart w:name="_g4k7jahggqam" w:id="8"/>
      <w:bookmarkEnd w:id="8"/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9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. Osobitn</w:t>
      </w:r>
      <w:r>
        <w:rPr>
          <w:rStyle w:val="None"/>
          <w:rFonts w:ascii="Calibri" w:hAnsi="Calibri" w:hint="default"/>
          <w:b w:val="1"/>
          <w:bCs w:val="1"/>
          <w:outline w:val="0"/>
          <w:color w:val="2b2a28"/>
          <w:sz w:val="20"/>
          <w:szCs w:val="20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b w:val="1"/>
          <w:bCs w:val="1"/>
          <w:outline w:val="0"/>
          <w:color w:val="2b2a28"/>
          <w:sz w:val="20"/>
          <w:szCs w:val="20"/>
          <w:u w:color="2b2a28"/>
          <w:rtl w:val="0"/>
          <w14:textFill>
            <w14:solidFill>
              <w14:srgbClr w14:val="2B2A28"/>
            </w14:solidFill>
          </w14:textFill>
        </w:rPr>
        <w:t>ustanovenia: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na zmenu Pravidiel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na zru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enie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zmenu 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ĺž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ky trvania ako aj podmienky zaradenia do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najm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, ale nie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lu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ne, pravidl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 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tum uskuto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nenia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rebovania, po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nl-NL"/>
          <w14:textFill>
            <w14:solidFill>
              <w14:srgbClr w14:val="2B2A28"/>
            </w14:solidFill>
          </w14:textFill>
        </w:rPr>
        <w:t>et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hercov, ako aj druhy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hier, ktor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bud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predmetom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rebovania. Zmenu pravidiel a podmienok zaradenia do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vhodn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sp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sobom zverejn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í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pt-PT"/>
          <w14:textFill>
            <w14:solidFill>
              <w14:srgbClr w14:val="2B2A28"/>
            </w14:solidFill>
          </w14:textFill>
        </w:rPr>
        <w:t xml:space="preserve">na Instagram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te.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nezodpoved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 xml:space="preserve">za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iadne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kody vzniknut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vislosti s nespr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vnymi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dajmi poskytnut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mi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kmi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ako i v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vislosti s neuplatnen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m, resp. nevyu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hry.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herca nem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á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vny 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rok na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menu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hry alebo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platu jej hodnoty formou pe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ň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nej alebo inej kompenz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cie.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berie na vedomie,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hru nie je mo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vym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dnou cestou. V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pade ak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hoko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vek sporu 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kaj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ceho sa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bude rozhodnutie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kone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 z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ä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.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sa m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 s 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mito Pravidlami obozn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na webovej str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nke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a.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vyradi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zo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e, ak je obsah jeho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spevku vulg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rny, ur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aj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 xml:space="preserve">ci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udsk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ú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stojnos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alebo odporuj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dobr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mravom a tento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spevok zmaza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bez udania d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ô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vodu vyl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ť 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ka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pade,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jeho spr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vanie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i profil na soci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lnej sieti Instagram vykazuje zn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mky nekal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ho, resp. podvodn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ho konania, napr. duplicitn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a-DK"/>
          <w14:textFill>
            <w14:solidFill>
              <w14:srgbClr w14:val="2B2A28"/>
            </w14:solidFill>
          </w14:textFill>
        </w:rPr>
        <w:t xml:space="preserve">Instagram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et. </w:t>
      </w:r>
      <w:r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  <w:br w:type="textWrapping"/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Zapojen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 sa do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vyjadruj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 Úč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astn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í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ci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svoj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hlas spravova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sa 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mito Pravidlami. 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 vyhradzuje pr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á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vo kone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>é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ho rozhodnutia, 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boli splnen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podmienky pre 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ý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hru v zmysle Pravidiel.</w:t>
      </w:r>
    </w:p>
    <w:p>
      <w:pPr>
        <w:pStyle w:val="Body A"/>
        <w:spacing w:after="480" w:line="373" w:lineRule="auto"/>
        <w:rPr>
          <w:rStyle w:val="None"/>
          <w:rFonts w:ascii="Calibri" w:cs="Calibri" w:hAnsi="Calibri" w:eastAsia="Calibri"/>
          <w:outline w:val="0"/>
          <w:color w:val="2b2a28"/>
          <w:sz w:val="27"/>
          <w:szCs w:val="27"/>
          <w:u w:color="2b2a28"/>
          <w14:textFill>
            <w14:solidFill>
              <w14:srgbClr w14:val="2B2A28"/>
            </w14:solidFill>
          </w14:textFill>
        </w:rPr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Usporiadate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ľ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e nie je zodpovedn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ý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za nefunk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nos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 xml:space="preserve">ť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siete, ako i in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technick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é 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i programov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chyby a omyly vzniknut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:lang w:val="fr-FR"/>
          <w14:textFill>
            <w14:solidFill>
              <w14:srgbClr w14:val="2B2A28"/>
            </w14:solidFill>
          </w14:textFill>
        </w:rPr>
        <w:t xml:space="preserve">é 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po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č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de-DE"/>
          <w14:textFill>
            <w14:solidFill>
              <w14:srgbClr w14:val="2B2A28"/>
            </w14:solidFill>
          </w14:textFill>
        </w:rPr>
        <w:t>as S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úť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a</w:t>
      </w:r>
      <w:r>
        <w:rPr>
          <w:rStyle w:val="None"/>
          <w:rFonts w:ascii="Calibri" w:hAnsi="Calibri" w:hint="default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ž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:lang w:val="it-IT"/>
          <w14:textFill>
            <w14:solidFill>
              <w14:srgbClr w14:val="2B2A28"/>
            </w14:solidFill>
          </w14:textFill>
        </w:rPr>
        <w:t>e.</w:t>
      </w:r>
    </w:p>
    <w:p>
      <w:pPr>
        <w:pStyle w:val="Body A"/>
        <w:spacing w:after="480" w:line="373" w:lineRule="auto"/>
      </w:pP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V Bratislave, 2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8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6</w:t>
      </w:r>
      <w:r>
        <w:rPr>
          <w:rStyle w:val="None"/>
          <w:rFonts w:ascii="Calibri" w:hAnsi="Calibri"/>
          <w:outline w:val="0"/>
          <w:color w:val="2b2a28"/>
          <w:sz w:val="27"/>
          <w:szCs w:val="27"/>
          <w:u w:color="2b2a28"/>
          <w:rtl w:val="0"/>
          <w14:textFill>
            <w14:solidFill>
              <w14:srgbClr w14:val="2B2A28"/>
            </w14:solidFill>
          </w14:textFill>
        </w:rPr>
        <w:t>.2026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65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37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09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1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53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25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497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693" w:hanging="293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13" w:hanging="29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b2a28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Body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80" w:line="240" w:lineRule="auto"/>
      <w:ind w:left="0" w:right="0" w:firstLine="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666666"/>
      <w:spacing w:val="0"/>
      <w:kern w:val="0"/>
      <w:position w:val="0"/>
      <w:sz w:val="22"/>
      <w:szCs w:val="22"/>
      <w:u w:val="none" w:color="666666"/>
      <w:shd w:val="nil" w:color="auto" w:fill="auto"/>
      <w:vertAlign w:val="baseline"/>
      <w14:textFill>
        <w14:solidFill>
          <w14:srgbClr w14:val="666666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376b"/>
      <w14:textFill>
        <w14:solidFill>
          <w14:srgbClr w14:val="00376B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