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480" w:line="373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30"/>
          <w:szCs w:val="30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Pravidl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 xml:space="preserve">e o 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>merch ta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>ku Polus x Bratiska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je7ky54qgeko" w:id="0"/>
      <w:bookmarkEnd w:id="0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 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1. Usporiadate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6"/>
          <w:szCs w:val="26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 xml:space="preserve">om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e o merch ta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ku Polus x Bratiska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 (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alej len 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„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") je spolo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nos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sz w:val="26"/>
          <w:szCs w:val="26"/>
          <w:rtl w:val="0"/>
        </w:rPr>
        <w:t>POLUS, a.s., Vajnorsk</w:t>
      </w:r>
      <w:r>
        <w:rPr>
          <w:rFonts w:ascii="Calibri" w:hAnsi="Calibri" w:hint="default"/>
          <w:sz w:val="26"/>
          <w:szCs w:val="26"/>
          <w:rtl w:val="0"/>
        </w:rPr>
        <w:t xml:space="preserve">á </w:t>
      </w:r>
      <w:r>
        <w:rPr>
          <w:rFonts w:ascii="Calibri" w:hAnsi="Calibri"/>
          <w:sz w:val="26"/>
          <w:szCs w:val="26"/>
          <w:rtl w:val="0"/>
        </w:rPr>
        <w:t>100 831 04, Bratislava, I</w:t>
      </w:r>
      <w:r>
        <w:rPr>
          <w:rFonts w:ascii="Calibri" w:hAnsi="Calibri" w:hint="default"/>
          <w:sz w:val="26"/>
          <w:szCs w:val="26"/>
          <w:rtl w:val="0"/>
        </w:rPr>
        <w:t>Č</w:t>
      </w:r>
      <w:r>
        <w:rPr>
          <w:rFonts w:ascii="Calibri" w:hAnsi="Calibri"/>
          <w:sz w:val="26"/>
          <w:szCs w:val="26"/>
          <w:rtl w:val="0"/>
        </w:rPr>
        <w:t xml:space="preserve">O: 35906294,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(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alej len 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„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").</w:t>
      </w:r>
      <w:r>
        <w:rPr>
          <w:rFonts w:ascii="Calibri" w:cs="Calibri" w:hAnsi="Calibri" w:eastAsia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br w:type="textWrapping"/>
        <w:t xml:space="preserve">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vyd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va tieto Pravidl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e (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alej len "Pravidl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"). 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gag4fkndencu" w:id="1"/>
      <w:bookmarkEnd w:id="1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2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Trvanie 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ff0000"/>
          <w:sz w:val="27"/>
          <w:szCs w:val="27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sa prebieha v 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ň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och od 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2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1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pt-PT"/>
          <w14:textFill>
            <w14:solidFill>
              <w14:srgbClr w14:val="FF0000"/>
            </w14:solidFill>
          </w14:textFill>
        </w:rPr>
        <w:t>.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pt-PT"/>
          <w14:textFill>
            <w14:solidFill>
              <w14:srgbClr w14:val="FF0000"/>
            </w14:solidFill>
          </w14:textFill>
        </w:rPr>
        <w:t>8.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pt-PT"/>
          <w14:textFill>
            <w14:solidFill>
              <w14:srgbClr w14:val="FF0000"/>
            </w14:solidFill>
          </w14:textFill>
        </w:rPr>
        <w:t xml:space="preserve"> 2026 do 2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pt-PT"/>
          <w14:textFill>
            <w14:solidFill>
              <w14:srgbClr w14:val="FF0000"/>
            </w14:solidFill>
          </w14:textFill>
        </w:rPr>
        <w:t>9.8.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 2026.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ov8hq51gvrnl" w:id="2"/>
      <w:bookmarkEnd w:id="2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3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. 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ci 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kom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 sa na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ely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chto Pravidiel rozumie fyzick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osoba: </w:t>
      </w:r>
    </w:p>
    <w:p>
      <w:pPr>
        <w:pStyle w:val="Body A"/>
        <w:numPr>
          <w:ilvl w:val="0"/>
          <w:numId w:val="2"/>
        </w:numPr>
        <w:bidi w:val="0"/>
        <w:spacing w:line="373" w:lineRule="auto"/>
        <w:ind w:right="0"/>
        <w:jc w:val="left"/>
        <w:rPr>
          <w:sz w:val="27"/>
          <w:szCs w:val="27"/>
          <w:rtl w:val="0"/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 trval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pobytom alebo prechodn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m pobytom na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zem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Slovenskej republiky, </w:t>
      </w:r>
    </w:p>
    <w:p>
      <w:pPr>
        <w:pStyle w:val="Body A"/>
        <w:numPr>
          <w:ilvl w:val="0"/>
          <w:numId w:val="2"/>
        </w:numPr>
        <w:bidi w:val="0"/>
        <w:spacing w:line="373" w:lineRule="auto"/>
        <w:ind w:right="0"/>
        <w:jc w:val="left"/>
        <w:rPr>
          <w:sz w:val="27"/>
          <w:szCs w:val="27"/>
          <w:rtl w:val="0"/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v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ase zapojenia sa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e dov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ŕš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ila 18. rok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ivota a </w:t>
      </w:r>
    </w:p>
    <w:p>
      <w:pPr>
        <w:pStyle w:val="Body A"/>
        <w:numPr>
          <w:ilvl w:val="0"/>
          <w:numId w:val="2"/>
        </w:numPr>
        <w:bidi w:val="0"/>
        <w:spacing w:after="480" w:line="373" w:lineRule="auto"/>
        <w:ind w:right="0"/>
        <w:jc w:val="left"/>
        <w:rPr>
          <w:sz w:val="27"/>
          <w:szCs w:val="27"/>
          <w:rtl w:val="0"/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spln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podmienky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asti v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 pod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chto Pravidiel.(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alej len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„Úč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”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) </w:t>
      </w: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a6kr8kdsssbk" w:id="3"/>
      <w:bookmarkEnd w:id="3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4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Zaradenie do 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 xml:space="preserve">Do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 bude zaraden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 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pod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bodu 3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chto Pravidiel, 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>sa na soci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lnej sieti zapoj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es-ES_tradnl"/>
          <w14:textFill>
            <w14:solidFill>
              <w14:srgbClr w14:val="2B2A28"/>
            </w14:solidFill>
          </w14:textFill>
        </w:rPr>
        <w:t>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spevku pod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krokov uveden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 v sprievodnom statuse.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vy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rebuje troch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hercov.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  <w:br w:type="textWrapping"/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br w:type="textWrapping"/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pln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znenie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statusu na Instagrame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 a Facebooku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: </w:t>
      </w:r>
    </w:p>
    <w:p>
      <w:pPr>
        <w:pStyle w:val="Default"/>
        <w:suppressAutoHyphens w:val="1"/>
        <w:spacing w:before="0" w:line="240" w:lineRule="auto"/>
        <w:rPr>
          <w:outline w:val="0"/>
          <w:color w:val="262626"/>
          <w:sz w:val="28"/>
          <w:szCs w:val="28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Vyhraj Polus merch, ktor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ý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ti bude ka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ý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z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vidie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ť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62626"/>
            </w14:solidFill>
          </w14:textFill>
        </w:rPr>
        <w:t>!</w:t>
      </w:r>
    </w:p>
    <w:p>
      <w:pPr>
        <w:pStyle w:val="Default"/>
        <w:suppressAutoHyphens w:val="1"/>
        <w:spacing w:before="0" w:line="240" w:lineRule="auto"/>
        <w:rPr>
          <w:outline w:val="0"/>
          <w:color w:val="262626"/>
          <w:sz w:val="28"/>
          <w:szCs w:val="28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N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áš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limitovan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ý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Polus x Bratiska merch je sp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äť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v hre. Pre v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š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etk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ch,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č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o vedia,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e Polus bol, je a bude Polus.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😉</w:t>
      </w:r>
    </w:p>
    <w:p>
      <w:pPr>
        <w:pStyle w:val="Default"/>
        <w:suppressAutoHyphens w:val="1"/>
        <w:spacing w:before="0" w:line="240" w:lineRule="auto"/>
        <w:rPr>
          <w:outline w:val="0"/>
          <w:color w:val="262626"/>
          <w:sz w:val="28"/>
          <w:szCs w:val="28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Ako sa zapoji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ť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:lang w:val="zh-TW" w:eastAsia="zh-TW"/>
          <w14:textFill>
            <w14:solidFill>
              <w14:srgbClr w14:val="262626"/>
            </w14:solidFill>
          </w14:textFill>
        </w:rPr>
        <w:t>?</w:t>
      </w:r>
    </w:p>
    <w:p>
      <w:pPr>
        <w:pStyle w:val="Default"/>
        <w:suppressAutoHyphens w:val="1"/>
        <w:spacing w:before="0" w:line="240" w:lineRule="auto"/>
        <w:rPr>
          <w:outline w:val="0"/>
          <w:color w:val="262626"/>
          <w:sz w:val="28"/>
          <w:szCs w:val="28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👉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daj like na tento pr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í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spevok</w:t>
      </w:r>
    </w:p>
    <w:p>
      <w:pPr>
        <w:pStyle w:val="Default"/>
        <w:suppressAutoHyphens w:val="1"/>
        <w:spacing w:before="0" w:line="240" w:lineRule="auto"/>
        <w:rPr>
          <w:outline w:val="0"/>
          <w:color w:val="262626"/>
          <w:sz w:val="28"/>
          <w:szCs w:val="28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👉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sleduj </w:t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"https://instagram.com/polus_bratislava/"</w:instrText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>@polus_bratislava</w:t>
      </w:r>
      <w:r>
        <w:rPr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rPr>
          <w:outline w:val="0"/>
          <w:color w:val="262626"/>
          <w:sz w:val="28"/>
          <w:szCs w:val="28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úť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ží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me tu na Instagrame aj na Facebooku, tak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e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š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ancu na v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hru m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áš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dvojn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sobn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ú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262626"/>
            </w14:solidFill>
          </w14:textFill>
        </w:rPr>
        <w:t>!</w:t>
      </w:r>
    </w:p>
    <w:p>
      <w:pPr>
        <w:pStyle w:val="Default"/>
        <w:suppressAutoHyphens w:val="1"/>
        <w:spacing w:before="0" w:line="240" w:lineRule="auto"/>
        <w:rPr>
          <w:rStyle w:val="Hyperlink.1"/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</w:pP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Dvoch v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hercov vy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rebujeme 29.8.2026 V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hru si treba vyzdvihn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úť </w:t>
      </w:r>
      <w:r>
        <w:rPr>
          <w:outline w:val="0"/>
          <w:color w:val="262626"/>
          <w:sz w:val="28"/>
          <w:szCs w:val="28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osobne na infopulte v Poluse.</w:t>
      </w:r>
      <w:r>
        <w:rPr>
          <w:rStyle w:val="Hyperlink.1"/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begin" w:fldLock="0"/>
      </w:r>
      <w:r>
        <w:rPr>
          <w:rStyle w:val="Hyperlink.1"/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instrText xml:space="preserve"> HYPERLINK "https://instagram.com/explore/tags/sutaz/"</w:instrText>
      </w:r>
      <w:r>
        <w:rPr>
          <w:rStyle w:val="Hyperlink.1"/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separate" w:fldLock="0"/>
      </w:r>
    </w:p>
    <w:p>
      <w:pPr>
        <w:pStyle w:val="Default"/>
        <w:suppressAutoHyphens w:val="1"/>
        <w:spacing w:before="0" w:line="240" w:lineRule="auto"/>
        <w:rPr>
          <w:rStyle w:val="None"/>
          <w:rFonts w:ascii="Calibri" w:cs="Calibri" w:hAnsi="Calibri" w:eastAsia="Calibri"/>
          <w:outline w:val="0"/>
          <w:color w:val="262626"/>
          <w:sz w:val="26"/>
          <w:szCs w:val="26"/>
          <w:u w:color="2626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00376b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00376B"/>
            </w14:solidFill>
          </w14:textFill>
        </w:rPr>
        <w:t>#sutaz</w:t>
      </w:r>
      <w:r>
        <w:rPr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"https://instagram.com/explore/tags/poluscitycenter/"</w:instrText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#poluscitycenter</w:t>
      </w:r>
      <w:r>
        <w:rPr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"https://instagram.com/explore/tags/polusxbratiska/"</w:instrText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#polusxbratiska</w:t>
      </w:r>
      <w:r>
        <w:rPr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"https://instagram.com/explore/tags/bratislava/"</w:instrText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8"/>
          <w:szCs w:val="28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#bratislava</w:t>
      </w:r>
      <w:r>
        <w:rPr>
          <w:outline w:val="0"/>
          <w:color w:val="00376b"/>
          <w:sz w:val="28"/>
          <w:szCs w:val="28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</w:p>
    <w:p>
      <w:pPr>
        <w:pStyle w:val="Body A"/>
        <w:spacing w:before="240" w:after="240" w:line="373" w:lineRule="auto"/>
        <w:rPr>
          <w:rStyle w:val="None"/>
          <w:rFonts w:ascii="Calibri" w:cs="Calibri" w:hAnsi="Calibri" w:eastAsia="Calibri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heading 5"/>
        <w:keepNext w:val="0"/>
        <w:keepLines w:val="0"/>
        <w:spacing w:before="0" w:after="40" w:line="335" w:lineRule="auto"/>
        <w:rPr>
          <w:rStyle w:val="None"/>
          <w:rFonts w:ascii="Calibri" w:cs="Calibri" w:hAnsi="Calibri" w:eastAsia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bgczitt8j1xv" w:id="4"/>
      <w:bookmarkEnd w:id="4"/>
      <w:r>
        <w:rPr>
          <w:rStyle w:val="None"/>
          <w:rFonts w:ascii="Calibri" w:hAnsi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5</w:t>
      </w:r>
      <w:r>
        <w:rPr>
          <w:rStyle w:val="None"/>
          <w:rFonts w:ascii="Calibri" w:hAnsi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. </w:t>
      </w:r>
      <w:r>
        <w:rPr>
          <w:rStyle w:val="None"/>
          <w:rFonts w:ascii="Calibri" w:hAnsi="Calibri" w:hint="default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rebovanie: 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ff0000"/>
          <w:sz w:val="27"/>
          <w:szCs w:val="27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po skon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vy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rebuje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 d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ň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a 2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9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.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8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. 2026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nl-NL"/>
          <w14:textFill>
            <w14:solidFill>
              <w14:srgbClr w14:val="2B2A28"/>
            </w14:solidFill>
          </w14:textFill>
        </w:rPr>
        <w:t>zo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etk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 xml:space="preserve">ch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kov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ktor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ĺň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aj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Pravidl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dvoch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 v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herc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ov - 1 v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herca na Instagrame a 1 v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herca na Facebooku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. </w:t>
      </w:r>
    </w:p>
    <w:p>
      <w:pPr>
        <w:pStyle w:val="heading 5"/>
        <w:keepNext w:val="0"/>
        <w:keepLines w:val="0"/>
        <w:spacing w:before="0" w:after="40" w:line="335" w:lineRule="auto"/>
        <w:rPr>
          <w:rStyle w:val="None"/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oe5qnal4ts41" w:id="5"/>
      <w:bookmarkEnd w:id="5"/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6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V</w:t>
      </w:r>
      <w:r>
        <w:rPr>
          <w:rStyle w:val="None"/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hra: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odovzd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2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v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herc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om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 nasledovn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hru: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ff0000"/>
          <w:sz w:val="27"/>
          <w:szCs w:val="27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merch ta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š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ka Polus x Bratiska v po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te 1ks na jedn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ho v</w:t>
      </w:r>
      <w:r>
        <w:rPr>
          <w:rStyle w:val="None"/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hercu</w:t>
      </w:r>
    </w:p>
    <w:p>
      <w:pPr>
        <w:pStyle w:val="heading 5"/>
        <w:keepNext w:val="0"/>
        <w:keepLines w:val="0"/>
        <w:spacing w:before="0" w:after="40" w:line="335" w:lineRule="auto"/>
        <w:rPr>
          <w:rStyle w:val="None"/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axz09ro8jvhd" w:id="6"/>
      <w:bookmarkEnd w:id="6"/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7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Ozn</w:t>
      </w:r>
      <w:r>
        <w:rPr>
          <w:rStyle w:val="None"/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menie v</w:t>
      </w:r>
      <w:r>
        <w:rPr>
          <w:rStyle w:val="None"/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hry: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herca bude vyzvan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, aby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ovi poslal svoje kontaktn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é 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daje v rozsahu meno, priezvisko, a  telef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es-ES_tradnl"/>
          <w14:textFill>
            <w14:solidFill>
              <w14:srgbClr w14:val="2B2A28"/>
            </w14:solidFill>
          </w14:textFill>
        </w:rPr>
        <w:t>ó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da-DK"/>
          <w14:textFill>
            <w14:solidFill>
              <w14:srgbClr w14:val="2B2A28"/>
            </w14:solidFill>
          </w14:textFill>
        </w:rPr>
        <w:t xml:space="preserve">nne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slo za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elom odovzdania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hry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 na Infopulte.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budu odovzdan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hercom prostredn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ctvom osobn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vyzdvihnutia na infopulte v Poluse.</w:t>
      </w:r>
      <w:r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pade,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sa nepodar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hercom skontaktova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do 7 dn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od uskuto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nenia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rebovania, bude vy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nov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herca.</w:t>
      </w:r>
    </w:p>
    <w:p>
      <w:pPr>
        <w:pStyle w:val="heading 5"/>
        <w:keepNext w:val="0"/>
        <w:keepLines w:val="0"/>
        <w:spacing w:before="0" w:after="40" w:line="335" w:lineRule="auto"/>
        <w:rPr>
          <w:rStyle w:val="None"/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vutv3283izn0" w:id="7"/>
      <w:bookmarkEnd w:id="7"/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8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. Dane: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herca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nesie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etky rizik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z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ä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zky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visiace s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hrou a jej vyu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m. V zmysle z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kona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 595/2003 Z. z. o dani z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jmov v znen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neskor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 predpisov je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herca povinn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pri prijat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nepe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ň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nej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alebo ceny, ktorej hodnota prevy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uje sumu 350,- Eur uhradi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ň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jmov.</w:t>
      </w:r>
    </w:p>
    <w:p>
      <w:pPr>
        <w:pStyle w:val="heading 5"/>
        <w:keepNext w:val="0"/>
        <w:keepLines w:val="0"/>
        <w:spacing w:before="0" w:after="40" w:line="335" w:lineRule="auto"/>
        <w:rPr>
          <w:rStyle w:val="None"/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g4k7jahggqam" w:id="8"/>
      <w:bookmarkEnd w:id="8"/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9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Osobitn</w:t>
      </w:r>
      <w:r>
        <w:rPr>
          <w:rStyle w:val="None"/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ustanovenia: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na zmenu Pravidiel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na zru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enie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zmenu 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ĺž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ky trvania ako aj podmienky zaradenia do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najm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ä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, ale nie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lu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ne, pravidl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 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rebovania, 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tum uskuto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nenia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rebovania, po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nl-NL"/>
          <w14:textFill>
            <w14:solidFill>
              <w14:srgbClr w14:val="2B2A28"/>
            </w14:solidFill>
          </w14:textFill>
        </w:rPr>
        <w:t>et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hercov, ako aj druhy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hier, ktor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bud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predmetom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rebovania. Zmenu pravidiel a podmienok zaradenia do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vhodn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sp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sobom zverejn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 xml:space="preserve">na Instagram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te.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nezodpoved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 xml:space="preserve">za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iadne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kody vzniknut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vislosti s nespr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vnymi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dajmi poskytnut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mi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kmi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ako i v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vislosti s neuplatnen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m, resp. nevyu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hry.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herca nem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vny 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rok na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menu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alebo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platu jej hodnoty formou pe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ň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nej alebo inej kompenz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cie.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 berie na vedomie,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hru nie je mo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vym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dnou cestou. V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pade ak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hoko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vek sporu 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kaj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ceho sa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bude rozhodnutie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kone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z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ä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.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sa m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 s 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mito Pravidlami obozn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mi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na webovej str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nke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a.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vyradi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zo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ka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ak je obsah jeho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spevku vulg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rny, ur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aj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 xml:space="preserve">ci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udsk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stojnos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alebo odporuj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 dobr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mravom a tento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spevok zmaza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bez udania d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vodu vyl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ť 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ka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pade,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jeho spr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vanie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i profil na soci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lnej sieti Instagram vykazuje zn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mky nekal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ho, resp. podvodn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konania, napr. duplicitn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da-DK"/>
          <w14:textFill>
            <w14:solidFill>
              <w14:srgbClr w14:val="2B2A28"/>
            </w14:solidFill>
          </w14:textFill>
        </w:rPr>
        <w:t xml:space="preserve">Instagram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et. </w:t>
      </w:r>
      <w:r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Zapojen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sa do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vyjadruj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 Úč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svoj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hlas spravova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sa 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mito Pravidlami. 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kone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ho rozhodnutia, 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 boli splnen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podmienky pre 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hru v zmysle Pravidiel.</w:t>
      </w:r>
    </w:p>
    <w:p>
      <w:pPr>
        <w:pStyle w:val="Body A"/>
        <w:spacing w:after="480" w:line="373" w:lineRule="auto"/>
        <w:rPr>
          <w:rStyle w:val="None"/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nie je zodpovedn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za nefunk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nos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siete, ako i in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technick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é 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 programov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chyby a omyly vzniknut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po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as S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Style w:val="None"/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e.</w:t>
      </w:r>
    </w:p>
    <w:p>
      <w:pPr>
        <w:pStyle w:val="Body A"/>
        <w:spacing w:after="480" w:line="373" w:lineRule="auto"/>
      </w:pP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 Bratislave, 2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1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8</w:t>
      </w:r>
      <w:r>
        <w:rPr>
          <w:rStyle w:val="None"/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.2026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65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37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093" w:hanging="2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1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53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253" w:hanging="2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97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69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13" w:hanging="2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80" w:line="240" w:lineRule="auto"/>
      <w:ind w:left="0" w:right="0" w:firstLine="0"/>
      <w:jc w:val="left"/>
      <w:outlineLvl w:val="0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2"/>
      <w:szCs w:val="22"/>
      <w:u w:val="none" w:color="666666"/>
      <w:shd w:val="nil" w:color="auto" w:fill="auto"/>
      <w:vertAlign w:val="baseline"/>
      <w14:textFill>
        <w14:solidFill>
          <w14:srgbClr w14:val="666666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outline w:val="0"/>
      <w:color w:val="00376b"/>
      <w14:textFill>
        <w14:solidFill>
          <w14:srgbClr w14:val="00376B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