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480" w:line="373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30"/>
          <w:szCs w:val="30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Pravidl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e o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knihu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Tam, kde sa rieky sp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jaj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od Panta Rhei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je7ky54qgeko" w:id="0"/>
      <w:bookmarkEnd w:id="0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1. Usporiadate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6"/>
          <w:szCs w:val="26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 xml:space="preserve">om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 xml:space="preserve">knihu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Tam, kde sa rieky sp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jaj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od Panta Rhei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 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„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") je spolo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nos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sz w:val="26"/>
          <w:szCs w:val="26"/>
          <w:rtl w:val="0"/>
        </w:rPr>
        <w:t>POLUS, a.s., Vajnorsk</w:t>
      </w:r>
      <w:r>
        <w:rPr>
          <w:rFonts w:ascii="Calibri" w:hAnsi="Calibri" w:hint="default"/>
          <w:sz w:val="26"/>
          <w:szCs w:val="26"/>
          <w:rtl w:val="0"/>
        </w:rPr>
        <w:t xml:space="preserve">á </w:t>
      </w:r>
      <w:r>
        <w:rPr>
          <w:rFonts w:ascii="Calibri" w:hAnsi="Calibri"/>
          <w:sz w:val="26"/>
          <w:szCs w:val="26"/>
          <w:rtl w:val="0"/>
        </w:rPr>
        <w:t>100 831 04, Bratislava, I</w:t>
      </w:r>
      <w:r>
        <w:rPr>
          <w:rFonts w:ascii="Calibri" w:hAnsi="Calibri" w:hint="default"/>
          <w:sz w:val="26"/>
          <w:szCs w:val="26"/>
          <w:rtl w:val="0"/>
        </w:rPr>
        <w:t>Č</w:t>
      </w:r>
      <w:r>
        <w:rPr>
          <w:rFonts w:ascii="Calibri" w:hAnsi="Calibri"/>
          <w:sz w:val="26"/>
          <w:szCs w:val="26"/>
          <w:rtl w:val="0"/>
        </w:rPr>
        <w:t xml:space="preserve">O: 35906294,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„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").</w:t>
      </w:r>
      <w:r>
        <w:rPr>
          <w:rFonts w:ascii="Calibri" w:cs="Calibri" w:hAnsi="Calibri" w:eastAsia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br w:type="textWrapping"/>
        <w:t xml:space="preserve">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vyd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va tieto Pravidl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e 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alej len "Pravidl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"). 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gag4fkndencu" w:id="1"/>
      <w:bookmarkEnd w:id="1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2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Trvanie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sa prebieha v 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och od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2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6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10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. 2026 do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2.11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 2026.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ov8hq51gvrnl" w:id="2"/>
      <w:bookmarkEnd w:id="2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3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kom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sa na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ely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 rozumie fyzick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osoba: </w:t>
      </w:r>
    </w:p>
    <w:p>
      <w:pPr>
        <w:pStyle w:val="Body A"/>
        <w:numPr>
          <w:ilvl w:val="0"/>
          <w:numId w:val="2"/>
        </w:numPr>
        <w:bidi w:val="0"/>
        <w:spacing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 trval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pobytom alebo prechodn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m pobytom na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zem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Slovenskej republiky, </w:t>
      </w:r>
    </w:p>
    <w:p>
      <w:pPr>
        <w:pStyle w:val="Body A"/>
        <w:numPr>
          <w:ilvl w:val="0"/>
          <w:numId w:val="2"/>
        </w:numPr>
        <w:bidi w:val="0"/>
        <w:spacing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ase zapojenia sa 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e dov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ŕš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ila 18. rok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ivota a </w:t>
      </w:r>
    </w:p>
    <w:p>
      <w:pPr>
        <w:pStyle w:val="Body A"/>
        <w:numPr>
          <w:ilvl w:val="0"/>
          <w:numId w:val="2"/>
        </w:numPr>
        <w:bidi w:val="0"/>
        <w:spacing w:after="480"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spln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podmienky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asti v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Pravidiel.(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„Úč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”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) </w:t>
      </w: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a6kr8kdsssbk" w:id="3"/>
      <w:bookmarkEnd w:id="3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4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Zaradenie do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 xml:space="preserve">Do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 bude zaraden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 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bodu 3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Pravidiel, 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sa na soci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lnej sieti zapoj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s-ES_tradnl"/>
          <w14:textFill>
            <w14:solidFill>
              <w14:srgbClr w14:val="2B2A28"/>
            </w14:solidFill>
          </w14:textFill>
        </w:rPr>
        <w:t>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spevku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krokov uveden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 v sprievodnom statuse.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rebuje troch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hercov.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  <w:br w:type="textWrapping"/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br w:type="textWrapping"/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pln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znenie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ho statusu na Instagrame: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🎬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S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ÚŤ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Ý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CINEMONDAY je tu! Vyhraj 2 l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í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stky na film pod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 vlastn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:lang w:val="fr-FR"/>
          <w14:textFill>
            <w14:solidFill>
              <w14:srgbClr w14:val="262626"/>
            </w14:solidFill>
          </w14:textFill>
        </w:rPr>
        <w:t>é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ho v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ý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beru.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Ako sa zapoji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ť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:lang w:val="zh-TW" w:eastAsia="zh-TW"/>
          <w14:textFill>
            <w14:solidFill>
              <w14:srgbClr w14:val="262626"/>
            </w14:solidFill>
          </w14:textFill>
        </w:rPr>
        <w:t xml:space="preserve">?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👉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Ozna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č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v koment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ri niekoho, s k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ý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m sa neboj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íš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pozera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ť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horory.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👉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Nezabudni lajkn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úť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62626"/>
            </w14:solidFill>
          </w14:textFill>
        </w:rPr>
        <w:t>tento pr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í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spevok.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👉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Sleduj @polus_bratislava, nech ti neunikne 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ď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al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š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ia s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úť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🍿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📅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rebujeme 2. novembra. Dr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ží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me v</w:t>
      </w:r>
      <w:r>
        <w:rPr>
          <w:rFonts w:ascii="Helvetica Neue" w:hAnsi="Helvetica Neue" w:hint="default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62626"/>
            </w14:solidFill>
          </w14:textFill>
        </w:rPr>
        <w:t>m palce!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✨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@cinemacity_sk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262626"/>
          <w:sz w:val="26"/>
          <w:szCs w:val="26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Helvetica Neue" w:hAnsi="Helvetica Neue"/>
          <w:outline w:val="0"/>
          <w:color w:val="262626"/>
          <w:sz w:val="26"/>
          <w:szCs w:val="26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#polus #bratislava #sutaz #kino #cinemamonday</w:t>
      </w:r>
    </w:p>
    <w:p>
      <w:pPr>
        <w:pStyle w:val="Body A"/>
        <w:spacing w:before="240" w:after="240" w:line="373" w:lineRule="auto"/>
        <w:rPr>
          <w:rFonts w:ascii="Calibri" w:cs="Calibri" w:hAnsi="Calibri" w:eastAsia="Calibri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bgczitt8j1xv" w:id="4"/>
      <w:bookmarkEnd w:id="4"/>
      <w:r>
        <w:rPr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5</w:t>
      </w:r>
      <w:r>
        <w:rPr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Fonts w:ascii="Calibri" w:hAnsi="Calibri" w:hint="default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rebovanie: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 skon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vy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rebuje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d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ň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a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2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11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. 2026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nl-NL"/>
          <w14:textFill>
            <w14:solidFill>
              <w14:srgbClr w14:val="2B2A28"/>
            </w14:solidFill>
          </w14:textFill>
        </w:rPr>
        <w:t>zo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etk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 xml:space="preserve">ch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kov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ĺň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Pravidl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jedn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é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ho v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ý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hercu. 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oe5qnal4ts41" w:id="5"/>
      <w:bookmarkEnd w:id="5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6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V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hra: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odovzd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1 v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ý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hercu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 nasledovn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hru: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kniha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Tam, kde sa rieky sp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á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jaj</w:t>
      </w:r>
      <w:r>
        <w:rPr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od Panta Rhei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axz09ro8jvhd" w:id="6"/>
      <w:bookmarkEnd w:id="6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7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Ozn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menie v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hry: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 bude vyzvan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, aby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ovi poslal svoje kontaktn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é 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daje v rozsahu meno, priezvisko, a  telef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es-ES_tradnl"/>
          <w14:textFill>
            <w14:solidFill>
              <w14:srgbClr w14:val="2B2A28"/>
            </w14:solidFill>
          </w14:textFill>
        </w:rPr>
        <w:t>ó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da-DK"/>
          <w14:textFill>
            <w14:solidFill>
              <w14:srgbClr w14:val="2B2A28"/>
            </w14:solidFill>
          </w14:textFill>
        </w:rPr>
        <w:t xml:space="preserve">nne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slo za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elom odovzdania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hry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 na Infopulte.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budu odovzdan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hercom prostredn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ctvom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osobn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vyzdvihnutia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hercom na infopulte v Poluse.</w:t>
      </w: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pade,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sa nepodar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hercom skontaktova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do 7 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od uskuto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nenia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bude vy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nov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herca.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vutv3283izn0" w:id="7"/>
      <w:bookmarkEnd w:id="7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8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. Dane: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herca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nesie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etky rizik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z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zky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visiace s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hrou a jej vyu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m. V zmysle z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kona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 595/2003 Z. z. o dani z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jmov v znen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neskor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 predpisov je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 povinn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pri prijat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nepe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nej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alebo ceny, ktorej hodnota prevy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uje sumu 350,- Eur uhradi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ň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jmov.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g4k7jahggqam" w:id="8"/>
      <w:bookmarkEnd w:id="8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9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Osobitn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ustanovenia: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na zmenu Pravidiel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na zru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enie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zmenu 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ĺž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ky trvania ako aj podmienky zaradenia 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najm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, ale nie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lu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ne, pravidl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 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tum uskuto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nenia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po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nl-NL"/>
          <w14:textFill>
            <w14:solidFill>
              <w14:srgbClr w14:val="2B2A28"/>
            </w14:solidFill>
          </w14:textFill>
        </w:rPr>
        <w:t>et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hercov, ako aj druhy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hier, 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bud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predmetom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rebovania. Zmenu pravidiel a podmienok zaradenia 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vhodn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sp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sobom zverejn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na Instagram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te.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nezodpoved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 xml:space="preserve">za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iadne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kody vzniknut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vislosti s nespr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vnymi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dajmi poskytnut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mi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kmi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ako i v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vislosti s neuplatnen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m, resp. nevyu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hry.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herca nem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vny 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rok na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menu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alebo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platu jej hodnoty formou pe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nej alebo inej kompenz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cie.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berie na vedomie,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hru nie je mo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dnou cestou. V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pade ak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hoko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vek sporu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ceho sa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bude rozhodnutie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kone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z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sa 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 s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mito Pravidlami obozn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na webovej str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nke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a.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vyradi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zo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ak je obsah jeho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spevku vulg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rny, ur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 xml:space="preserve">ci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udsk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stojnos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alebo odporuj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dobr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mravom a tento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spevok zmaza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bez udania 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vodu vyl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ť 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pade,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jeho spr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vanie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i profil na soci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lnej sieti Instagram vykazuje zn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mky nekal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ho, resp. podvodn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konania, napr. duplicitn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da-DK"/>
          <w14:textFill>
            <w14:solidFill>
              <w14:srgbClr w14:val="2B2A28"/>
            </w14:solidFill>
          </w14:textFill>
        </w:rPr>
        <w:t xml:space="preserve">Instagram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et. </w:t>
      </w: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Zapojen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sa 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vyjadruj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 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svoj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hlas spravova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sa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mito Pravidlami.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kone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ho rozhodnutia,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boli splnen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podmienky pre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hru v zmysle Pravidiel.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nie je zodpovedn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za nefunk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nos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siete, ako i in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technick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é 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programov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chyby a omyly vzniknut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as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e.</w:t>
      </w:r>
    </w:p>
    <w:p>
      <w:pPr>
        <w:pStyle w:val="Body A"/>
        <w:spacing w:after="480" w:line="373" w:lineRule="auto"/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Bratislave, 2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6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10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.2026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5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37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09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1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3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5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97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69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1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5">
    <w:name w:val="heading 5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80" w:line="240" w:lineRule="auto"/>
      <w:ind w:left="0" w:right="0" w:firstLine="0"/>
      <w:jc w:val="left"/>
      <w:outlineLvl w:val="0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22"/>
      <w:szCs w:val="22"/>
      <w:u w:val="none" w:color="666666"/>
      <w:shd w:val="nil" w:color="auto" w:fill="auto"/>
      <w:vertAlign w:val="baseline"/>
      <w14:textFill>
        <w14:solidFill>
          <w14:srgbClr w14:val="666666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